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7088"/>
      </w:tblGrid>
      <w:tr>
        <w:trPr/>
        <w:tc>
          <w:tcPr>
            <w:tcW w:w="4077" w:type="dxa"/>
            <w:tcBorders/>
          </w:tcPr>
          <w:p>
            <w:pPr>
              <w:pStyle w:val="Normal"/>
              <w:snapToGrid w:val="fals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Директору СПБ ГБУ ДО «Санкт-Петербургская 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>детская  музыкальная школа № 9»</w:t>
            </w:r>
          </w:p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Питулько Михаилу Михайловичу</w:t>
            </w:r>
          </w:p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>от _____________________________________________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>(Фамилия, имя, отчество родителя/законного представителя)</w:t>
            </w:r>
          </w:p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r>
              <w:rPr>
                <w:sz w:val="22"/>
                <w:szCs w:val="20"/>
              </w:rPr>
              <w:t>тел.________________________________________________</w:t>
            </w:r>
          </w:p>
        </w:tc>
      </w:tr>
    </w:tbl>
    <w:p>
      <w:pPr>
        <w:pStyle w:val="Normal"/>
        <w:jc w:val="center"/>
        <w:rPr/>
      </w:pPr>
      <w:r>
        <w:rPr>
          <w:b/>
          <w:sz w:val="22"/>
          <w:szCs w:val="20"/>
        </w:rPr>
        <w:t xml:space="preserve">ЗАЯВЛЕНИЕ </w:t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в приемную комиссию </w:t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СПБ ГБУ ДО «Санкт-Петербургская детская музыкальная школа № 9»</w:t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Прошу принять моего(ю) сына (дочь) в СПБ ГБУ ДО «Санкт-Петербургская детская музыкальная школа № 9» на обучение по дополнительной предпрофессиональной программе в области музыкального искусства: 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-239395</wp:posOffset>
                </wp:positionH>
                <wp:positionV relativeFrom="paragraph">
                  <wp:posOffset>53340</wp:posOffset>
                </wp:positionV>
                <wp:extent cx="124460" cy="717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4.2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 xml:space="preserve">Фортепиано»                                           </w:t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-239395</wp:posOffset>
                </wp:positionH>
                <wp:positionV relativeFrom="paragraph">
                  <wp:posOffset>38100</wp:posOffset>
                </wp:positionV>
                <wp:extent cx="124460" cy="717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3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Струнные инструменты»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специальность (нужное подчеркнуть): скрипка, виолончель, арфа</w:t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-239395</wp:posOffset>
                </wp:positionH>
                <wp:positionV relativeFrom="paragraph">
                  <wp:posOffset>19050</wp:posOffset>
                </wp:positionV>
                <wp:extent cx="124460" cy="717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1.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Духовые и ударные инструменты»</w:t>
      </w:r>
    </w:p>
    <w:p>
      <w:pPr>
        <w:pStyle w:val="Normal"/>
        <w:spacing w:lineRule="auto" w:line="276"/>
        <w:jc w:val="both"/>
        <w:rPr/>
      </w:pPr>
      <w:r>
        <w:rPr>
          <w:sz w:val="22"/>
        </w:rPr>
        <w:t>специальность (нужное подчеркнуть): флейта, гобой, кларнет, труба, валторна, саксофон, тромбон, ударные инструменты</w:t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-239395</wp:posOffset>
                </wp:positionH>
                <wp:positionV relativeFrom="paragraph">
                  <wp:posOffset>19050</wp:posOffset>
                </wp:positionV>
                <wp:extent cx="124460" cy="717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1.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Народные инструменты»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специальность (нужное подчеркнуть): аккордеон, баян, балалайка, домра, мандолина, гитара</w:t>
      </w:r>
    </w:p>
    <w:p>
      <w:pPr>
        <w:pStyle w:val="Normal"/>
        <w:spacing w:lineRule="auto" w:line="276"/>
        <w:jc w:val="both"/>
        <w:rPr>
          <w:b/>
          <w:b/>
          <w:i/>
          <w:i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-210820</wp:posOffset>
                </wp:positionH>
                <wp:positionV relativeFrom="paragraph">
                  <wp:posOffset>22225</wp:posOffset>
                </wp:positionV>
                <wp:extent cx="124460" cy="717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6pt;margin-top:1.7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 xml:space="preserve">Хоровое пение» </w:t>
      </w:r>
      <w:r>
        <w:rPr/>
        <w:t>(с инструментом фортепиано)</w:t>
      </w:r>
    </w:p>
    <w:p>
      <w:pPr>
        <w:pStyle w:val="Normal"/>
        <w:spacing w:lineRule="auto" w:line="276"/>
        <w:rPr>
          <w:b/>
          <w:b/>
          <w:i/>
          <w:i/>
          <w:sz w:val="14"/>
          <w:szCs w:val="16"/>
        </w:rPr>
      </w:pPr>
      <w:r>
        <w:rPr>
          <w:b/>
          <w:i/>
          <w:sz w:val="14"/>
          <w:szCs w:val="16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СВЕДЕНИЯ О ПОСТУПАЮЩЕМ</w:t>
      </w:r>
    </w:p>
    <w:p>
      <w:pPr>
        <w:pStyle w:val="Normal"/>
        <w:rPr/>
      </w:pPr>
      <w:r>
        <w:rPr>
          <w:sz w:val="22"/>
          <w:szCs w:val="20"/>
        </w:rPr>
        <w:t>Фамилия, имя, отчество………………………………………………………………………..……………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Число, месяц, год рождения…………………     Возраст на 01.09.2023           ………лет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Какой детский сад посещал (посещает)……………………………………………………………………………………..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 xml:space="preserve">Обучается в общеобразовательной школе №……..,             класс …………   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>Имеется ли дома музыкальный инструмент, какой………………………………………………….…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Обучался ли ранее музыке и сколько времени, на каком инструменте ………….………………</w:t>
      </w:r>
    </w:p>
    <w:p>
      <w:pPr>
        <w:pStyle w:val="Normal"/>
        <w:spacing w:lineRule="auto" w:line="360"/>
        <w:rPr/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Имеется ли у ребенка ограничения возможности здоровья (нужное отметить):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tbl>
      <w:tblPr>
        <w:tblW w:w="1048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>
        <w:trPr/>
        <w:tc>
          <w:tcPr>
            <w:tcW w:w="998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 слуху:</w:t>
            </w:r>
          </w:p>
        </w:tc>
        <w:tc>
          <w:tcPr>
            <w:tcW w:w="562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 зрению: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467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другие ОВЗ:</w:t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</w:tr>
    </w:tbl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Имеется ли у ребенка инвалидность (да, нет): ……………………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/>
      </w:pPr>
      <w:r>
        <w:rPr>
          <w:sz w:val="22"/>
          <w:szCs w:val="20"/>
        </w:rPr>
        <w:t>Адрес места жительства поступающего ……………………………..………………………………….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Домашний телефон…………….…</w:t>
        <w:tab/>
        <w:t>Мобильный телефон поступающего ………...…………….</w:t>
      </w:r>
    </w:p>
    <w:p>
      <w:pPr>
        <w:pStyle w:val="Normal"/>
        <w:rPr/>
      </w:pPr>
      <w:r>
        <w:rPr>
          <w:sz w:val="22"/>
          <w:szCs w:val="20"/>
        </w:rPr>
        <w:tab/>
        <w:tab/>
        <w:tab/>
        <w:tab/>
        <w:tab/>
        <w:tab/>
        <w:t xml:space="preserve">    (при наличии)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right"/>
        <w:rPr>
          <w:sz w:val="18"/>
          <w:szCs w:val="20"/>
        </w:rPr>
      </w:pPr>
      <w:r>
        <w:rPr>
          <w:sz w:val="18"/>
          <w:szCs w:val="20"/>
        </w:rPr>
        <w:t>(продолжение на стр.2)</w:t>
      </w:r>
      <w:r>
        <w:br w:type="page"/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СВЕДЕНИЯ О РОДИТЕЛЯХ</w:t>
      </w:r>
    </w:p>
    <w:p>
      <w:pPr>
        <w:pStyle w:val="Normal"/>
        <w:spacing w:lineRule="auto" w:line="360"/>
        <w:rPr/>
      </w:pPr>
      <w:r>
        <w:rPr>
          <w:b/>
          <w:sz w:val="22"/>
          <w:szCs w:val="20"/>
        </w:rPr>
        <w:t>Отец:</w:t>
      </w:r>
      <w:r>
        <w:rPr>
          <w:sz w:val="22"/>
          <w:szCs w:val="20"/>
        </w:rPr>
        <w:t xml:space="preserve">  Ф.И.О……………………………………………………………………………………...…………...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Место работы, должность…………………………………………………………………………………..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Мобильный телефон………………………………………….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2"/>
          <w:szCs w:val="20"/>
        </w:rPr>
        <w:t>Мать:</w:t>
      </w:r>
      <w:r>
        <w:rPr>
          <w:sz w:val="22"/>
          <w:szCs w:val="20"/>
        </w:rPr>
        <w:t xml:space="preserve"> Ф.И.О……………………………………………………………………………………………………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Место работы, должность…………………………………………………………………………………..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Мобильный телефон………………………………………….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Электронная почта одного из родителей__________________________________________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Паспортные данные одного из родителей (законных представителей) поступающего: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отец/мать (нужное подчеркнуть)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 xml:space="preserve">серия …….……… </w:t>
        <w:tab/>
        <w:t xml:space="preserve">№ …………………………., </w:t>
        <w:tab/>
        <w:t>дата выдачи ………………..…………….........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кем выдан 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адрес регистрации 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С процедурой конкурсного отбора ребенка согласен (а):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с уставными документами, лицензией, локальными актами, образовательными программами ознакомлен(на);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 xml:space="preserve">Подпись ______________ (_____________________)      «____»_________________20 ___ г. 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sectPr>
      <w:type w:val="nextPage"/>
      <w:pgSz w:w="11906" w:h="16838"/>
      <w:pgMar w:left="680" w:right="680" w:header="0" w:top="45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LibreOffice/6.4.7.2$Linux_X86_64 LibreOffice_project/40$Build-2</Application>
  <Pages>3</Pages>
  <Words>288</Words>
  <Characters>2717</Characters>
  <CharactersWithSpaces>3161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2023-04-04T17:27:00Z</dcterms:created>
  <dc:creator>User</dc:creator>
  <dc:description/>
  <cp:keywords/>
  <dc:language>ru-RU</dc:language>
  <cp:lastModifiedBy>Завуч</cp:lastModifiedBy>
  <cp:lastPrinted>2022-05-11T19:53:00Z</cp:lastPrinted>
  <dcterms:modified xsi:type="dcterms:W3CDTF">2023-04-04T17:33:00Z</dcterms:modified>
  <cp:revision>3</cp:revision>
  <dc:subject/>
  <dc:title>Директору Санкт – Петербургской   ДШИ   имени М</dc:title>
</cp:coreProperties>
</file>